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8C" w:rsidRDefault="006B7E8C" w:rsidP="006B7E8C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6B7E8C" w:rsidRDefault="006B7E8C" w:rsidP="006B7E8C">
      <w:pPr>
        <w:spacing w:beforeLines="100" w:before="312" w:afterLines="100" w:after="312" w:line="4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固定资产标签打印申请表（样表）</w:t>
      </w:r>
    </w:p>
    <w:p w:rsidR="006B7E8C" w:rsidRDefault="006B7E8C" w:rsidP="006B7E8C">
      <w:pPr>
        <w:spacing w:afterLines="50" w:after="156" w:line="44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申请单位（部门）盖章：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374"/>
        <w:gridCol w:w="1374"/>
        <w:gridCol w:w="1138"/>
        <w:gridCol w:w="1374"/>
        <w:gridCol w:w="1798"/>
      </w:tblGrid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7E8C" w:rsidRPr="00B83182" w:rsidRDefault="006B7E8C" w:rsidP="00244C16">
            <w:pPr>
              <w:jc w:val="center"/>
              <w:rPr>
                <w:rFonts w:ascii="Calibri" w:hAnsi="Calibri"/>
                <w:b/>
                <w:bCs/>
                <w:szCs w:val="21"/>
              </w:rPr>
            </w:pPr>
            <w:r w:rsidRPr="00B83182">
              <w:rPr>
                <w:rFonts w:hint="eastAsia"/>
                <w:b/>
                <w:bCs/>
              </w:rPr>
              <w:t>资产编号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C" w:rsidRPr="00B83182" w:rsidRDefault="006B7E8C" w:rsidP="00244C16">
            <w:pPr>
              <w:jc w:val="center"/>
              <w:rPr>
                <w:b/>
                <w:bCs/>
              </w:rPr>
            </w:pPr>
            <w:r w:rsidRPr="00B83182">
              <w:rPr>
                <w:rFonts w:hint="eastAsia"/>
                <w:b/>
                <w:bCs/>
              </w:rPr>
              <w:t>资产名称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C" w:rsidRPr="00B83182" w:rsidRDefault="006B7E8C" w:rsidP="00244C16">
            <w:pPr>
              <w:jc w:val="center"/>
              <w:rPr>
                <w:b/>
                <w:bCs/>
              </w:rPr>
            </w:pPr>
            <w:r w:rsidRPr="00B83182">
              <w:rPr>
                <w:rFonts w:hint="eastAsia"/>
                <w:b/>
                <w:bCs/>
              </w:rPr>
              <w:t>使用部门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C" w:rsidRPr="00B83182" w:rsidRDefault="006B7E8C" w:rsidP="00244C16">
            <w:pPr>
              <w:jc w:val="center"/>
              <w:rPr>
                <w:b/>
                <w:bCs/>
              </w:rPr>
            </w:pPr>
            <w:r w:rsidRPr="00B83182">
              <w:rPr>
                <w:rFonts w:hint="eastAsia"/>
                <w:b/>
                <w:bCs/>
              </w:rPr>
              <w:t>保管人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C" w:rsidRPr="00B83182" w:rsidRDefault="006B7E8C" w:rsidP="00244C16">
            <w:pPr>
              <w:jc w:val="center"/>
              <w:rPr>
                <w:b/>
                <w:bCs/>
              </w:rPr>
            </w:pPr>
            <w:r w:rsidRPr="00B83182">
              <w:rPr>
                <w:rFonts w:hint="eastAsia"/>
                <w:b/>
                <w:bCs/>
              </w:rPr>
              <w:t>存放地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7E8C" w:rsidRPr="00B83182" w:rsidRDefault="006B7E8C" w:rsidP="00244C16">
            <w:pPr>
              <w:jc w:val="center"/>
              <w:rPr>
                <w:b/>
                <w:bCs/>
              </w:rPr>
            </w:pPr>
            <w:r w:rsidRPr="00B83182">
              <w:rPr>
                <w:rFonts w:hint="eastAsia"/>
                <w:b/>
                <w:bCs/>
              </w:rPr>
              <w:t>备注</w:t>
            </w: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bookmarkStart w:id="0" w:name="_GoBack"/>
        <w:bookmarkEnd w:id="0"/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6B7E8C" w:rsidRPr="00B83182" w:rsidTr="00763F16">
        <w:trPr>
          <w:trHeight w:val="397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E8C" w:rsidRPr="00B83182" w:rsidRDefault="006B7E8C" w:rsidP="00244C16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6B7E8C" w:rsidRDefault="006B7E8C" w:rsidP="006B7E8C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资产管理员/联络员（签字）：          申请日期：    年  月  日</w:t>
      </w:r>
    </w:p>
    <w:p w:rsidR="007F68F6" w:rsidRPr="006B7E8C" w:rsidRDefault="007F68F6"/>
    <w:sectPr w:rsidR="007F68F6" w:rsidRPr="006B7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8C"/>
    <w:rsid w:val="006B7E8C"/>
    <w:rsid w:val="00763F16"/>
    <w:rsid w:val="007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ITSK.com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2020-09-23T07:09:00Z</dcterms:created>
  <dcterms:modified xsi:type="dcterms:W3CDTF">2021-10-19T06:56:00Z</dcterms:modified>
</cp:coreProperties>
</file>